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16"/>
        <w:gridCol w:w="4084"/>
      </w:tblGrid>
      <w:tr w:rsidR="00D928EE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 организаций, осуществляющих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Перечень приобретаемых </w:t>
      </w:r>
      <w:r w:rsidR="00146C36">
        <w:rPr>
          <w:rFonts w:ascii="Times New Roman" w:eastAsia="Times New Roman" w:hAnsi="Times New Roman" w:cs="Times New Roman"/>
          <w:b/>
          <w:color w:val="000000"/>
          <w:lang w:val="kk-KZ"/>
        </w:rPr>
        <w:t>товаров</w:t>
      </w:r>
      <w:r>
        <w:rPr>
          <w:rFonts w:ascii="Times New Roman" w:eastAsia="Times New Roman" w:hAnsi="Times New Roman" w:cs="Times New Roman"/>
          <w:b/>
          <w:color w:val="000000"/>
        </w:rPr>
        <w:t xml:space="preserve">. </w:t>
      </w:r>
    </w:p>
    <w:p w:rsidR="00D928EE" w:rsidRPr="00146C36" w:rsidRDefault="00BB5ADD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 w:rsidRPr="00146C36">
        <w:rPr>
          <w:rFonts w:ascii="Times New Roman" w:eastAsia="Times New Roman" w:hAnsi="Times New Roman" w:cs="Times New Roman"/>
          <w:b/>
          <w:sz w:val="20"/>
        </w:rPr>
        <w:t xml:space="preserve">                </w:t>
      </w:r>
      <w:r w:rsid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К</w:t>
      </w:r>
      <w:proofErr w:type="spellStart"/>
      <w:r w:rsidR="00146C36"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онкурс</w:t>
      </w:r>
      <w:proofErr w:type="spellEnd"/>
      <w:r w:rsidR="00146C36"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по выбору поставщика по приобретению «</w:t>
      </w:r>
      <w:r w:rsidR="00F979F9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Весенней</w:t>
      </w:r>
      <w:r w:rsidR="00146C36"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одежды</w:t>
      </w:r>
      <w:r w:rsidR="00146C36" w:rsidRPr="00146C36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для  детей-сирот и детей, оставшихся без попечения родителей»</w:t>
      </w:r>
      <w:r w:rsidR="00146C36" w:rsidRPr="00146C36">
        <w:rPr>
          <w:rFonts w:ascii="Times New Roman" w:hAnsi="Times New Roman" w:cs="Times New Roman"/>
          <w:b/>
          <w:color w:val="000000"/>
          <w:sz w:val="28"/>
        </w:rPr>
        <w:t> </w:t>
      </w:r>
    </w:p>
    <w:p w:rsidR="00D928EE" w:rsidRPr="00146C36" w:rsidRDefault="00D928EE">
      <w:pPr>
        <w:spacing w:after="0"/>
        <w:rPr>
          <w:rFonts w:ascii="Times New Roman" w:eastAsia="Times New Roman" w:hAnsi="Times New Roman" w:cs="Times New Roman"/>
          <w:b/>
        </w:rPr>
      </w:pPr>
    </w:p>
    <w:tbl>
      <w:tblPr>
        <w:tblW w:w="98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857"/>
        <w:gridCol w:w="851"/>
        <w:gridCol w:w="708"/>
        <w:gridCol w:w="705"/>
        <w:gridCol w:w="567"/>
        <w:gridCol w:w="659"/>
        <w:gridCol w:w="2322"/>
        <w:gridCol w:w="567"/>
        <w:gridCol w:w="1090"/>
      </w:tblGrid>
      <w:tr w:rsidR="00AE5B2B" w:rsidTr="00A84BCA">
        <w:trPr>
          <w:trHeight w:val="10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 w:rsidP="00146C36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Наименование </w:t>
            </w:r>
            <w:r w:rsidR="00146C36"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kk-KZ"/>
              </w:rPr>
              <w:t>товара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Единица измерения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Количество, объем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Условия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Срок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Место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Размер авансового платежа,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Сумма, выделенная для приобретения (по лоту </w:t>
            </w: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), тенге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:rsidTr="00A84BCA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Tr="00A84BCA">
        <w:trPr>
          <w:trHeight w:val="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>КГУ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детский дом семейного типа» управления образования Павлодарской области,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акимата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1779AA" w:rsidP="00146C36">
            <w:pPr>
              <w:spacing w:after="0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Весенняя </w:t>
            </w:r>
            <w:r w:rsidR="00146C36"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146C36" w:rsidRDefault="00146C3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штук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A64ECB" w:rsidP="00F979F9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 н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а </w:t>
            </w:r>
            <w:r w:rsidR="00F979F9">
              <w:rPr>
                <w:rFonts w:ascii="Times New Roman" w:eastAsia="Times New Roman" w:hAnsi="Times New Roman" w:cs="Times New Roman"/>
                <w:sz w:val="20"/>
                <w:lang w:val="kk-KZ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детей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1779AA" w:rsidP="001257E3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До </w:t>
            </w:r>
            <w:r w:rsidR="001257E3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20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апреля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 w:rsidR="00AE5B2B">
              <w:rPr>
                <w:rFonts w:ascii="Times New Roman" w:eastAsia="Times New Roman" w:hAnsi="Times New Roman" w:cs="Times New Roman"/>
                <w:sz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</w:rPr>
              <w:t>Павлодарский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., село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улица Мира 1/1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:rsidR="00D928EE" w:rsidRDefault="00BB5ADD" w:rsidP="00AE5B2B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146C36" w:rsidRDefault="001257E3" w:rsidP="00EC4E9B">
            <w:pPr>
              <w:spacing w:after="20"/>
              <w:ind w:left="20" w:right="-535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1 571 150</w:t>
            </w:r>
          </w:p>
        </w:tc>
      </w:tr>
    </w:tbl>
    <w:p w:rsidR="002222A9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 </w:t>
      </w:r>
    </w:p>
    <w:tbl>
      <w:tblPr>
        <w:tblW w:w="10485" w:type="dxa"/>
        <w:tblInd w:w="113" w:type="dxa"/>
        <w:tblLook w:val="04A0" w:firstRow="1" w:lastRow="0" w:firstColumn="1" w:lastColumn="0" w:noHBand="0" w:noVBand="1"/>
      </w:tblPr>
      <w:tblGrid>
        <w:gridCol w:w="2997"/>
        <w:gridCol w:w="1526"/>
        <w:gridCol w:w="1913"/>
        <w:gridCol w:w="956"/>
        <w:gridCol w:w="683"/>
        <w:gridCol w:w="1134"/>
        <w:gridCol w:w="1276"/>
      </w:tblGrid>
      <w:tr w:rsidR="00B44277" w:rsidRPr="00B44277" w:rsidTr="00DB43F1">
        <w:trPr>
          <w:trHeight w:val="312"/>
        </w:trPr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44277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44277">
              <w:rPr>
                <w:rFonts w:ascii="Times New Roman" w:hAnsi="Times New Roman" w:cs="Times New Roman"/>
                <w:b/>
                <w:color w:val="000000"/>
              </w:rPr>
              <w:t>описание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B44277">
              <w:rPr>
                <w:rFonts w:ascii="Times New Roman" w:hAnsi="Times New Roman" w:cs="Times New Roman"/>
                <w:b/>
                <w:color w:val="000000"/>
              </w:rPr>
              <w:t>Доп.хар</w:t>
            </w:r>
            <w:proofErr w:type="spellEnd"/>
            <w:r w:rsidRPr="00B44277">
              <w:rPr>
                <w:rFonts w:ascii="Times New Roman" w:hAnsi="Times New Roman" w:cs="Times New Roman"/>
                <w:b/>
                <w:color w:val="000000"/>
              </w:rPr>
              <w:t>-ка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277" w:rsidRPr="00B44277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b/>
                <w:sz w:val="24"/>
                <w:szCs w:val="24"/>
              </w:rPr>
              <w:t>Ед.изм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44277">
              <w:rPr>
                <w:rFonts w:ascii="Times New Roman" w:hAnsi="Times New Roman" w:cs="Times New Roman"/>
                <w:b/>
                <w:color w:val="000000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277" w:rsidRPr="00B44277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44277">
              <w:rPr>
                <w:rFonts w:ascii="Times New Roman" w:hAnsi="Times New Roman" w:cs="Times New Roman"/>
                <w:b/>
                <w:color w:val="000000"/>
              </w:rPr>
              <w:t>цена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B44277" w:rsidRPr="00B44277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44277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Куртка демисезонная для девочек (размеры 46р -2 -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удлененная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черная; 44р -1; 38р -2 красная и розовая).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Куртка демисезонная для девочек (размеры 46р -2 -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удлененная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черная; 44р -1; 38р -2 красная и розовая).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18 000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90000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Ветровка для девочек (размеры 46р -2; 44р -6; 38р -2).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Ветровка для девочек (размеры 46р -2; 44р -6; 38р -2).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78000</w:t>
            </w:r>
          </w:p>
        </w:tc>
      </w:tr>
      <w:tr w:rsidR="00B44277" w:rsidRPr="00B44277" w:rsidTr="00DB43F1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обувь демисезонная для девочек (размеры 40р-2; 39р-1; 38р -1; 37р -1; 35р -2)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обувь демисезонная для девочек (размеры 40р-2; 39р-1; 38р -1; 37р -1; 35р -2)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12 000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84000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Куртка демисезонная для мальчиков (размеры 48р -2 черная; 44р -1 черная стильная; 42р -1; 40р -3; 36р -1; 32р -1).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Куртка демисезонная для мальчиков (размеры 48р -2 черная; 44р -1 черная стильная; 42р -1; 40р -3; 36р -1; 32р -1).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135000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Ветровка для мальчиков (размеры 48р -2 черная; 44р -1 стильная; 42р -1; 40р -3; 36р -1; 32р -1).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Ветровка для мальчиков (размеры 48р -2 черная; 44р -1 стильная; 42р -1; 40р -3; 36р -1; 32р -1).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117000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обувь демисезонная для мальчиков (размеры 45р-1; 41р-1; 40р-1; 39р-1; 35р-3; 33-1; 27р -1)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обувь демисезонная для мальчиков (размеры 45р-1; 41р-1; 40р-1; 39р-1; 35р-3; 33-1; 27р -1)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11 000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99000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кроссовки демисезонные для мальчиков (размер 43)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кроссовки демисезонные для мальчиков (размер 43)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шапки весенние для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девочкек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(3 подростковые, 2 детские 9-11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шапки весенние для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девочкек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(3 подростковые, 2 детские 9-11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шапки весенние для мальчиков (4 подростковые, 4 детские 9-11 лет, 1- на 5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шапки весенние для мальчиков (4 подростковые, 4 детские 9-11 лет, 1- на 5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27000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перчатки весенние для девочек (5 подростковые, 2 детские 9-11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перчатки весенние для девочек (5 подростковые, 2 детские 9-11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перчатки весенние для мальчиков (5 подростковые, 4 детские 8-10 лет, 1- на 5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перчатки весенние для мальчиков (5 подростковые, 4 детские 8-10 лет, 1- на 5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колготки черные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колготки черные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2 800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28000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колготки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копроновые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телесногого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цвета, 50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</w:t>
            </w:r>
            <w:proofErr w:type="spell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колготки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копроновые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телесногого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цвета, 50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джинцы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девочек (размеры 32р -1; 30р -1; 27р -2; 26р -1; 25р -1; 24р - 1).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джинцы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для девочек (размеры 32р -1; 30р -1; 27р -2; 26р -1; 25р -1; 24р - 1).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9 000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63000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джинцы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мальчиков (размеры 48р -1; 46р -1; 44р -2; 42р -1; 30р -2; 29р - 1; 27р - 1; 25р -1).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джинцы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для мальчиков (размеры 48р -1; 46р -1; 44р -2; 42р -1; 30р -2; 29р - 1; 27р - 1; 25р -1).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1257E3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r w:rsidR="00B44277" w:rsidRPr="00B44277">
              <w:rPr>
                <w:rFonts w:ascii="Times New Roman" w:hAnsi="Times New Roman" w:cs="Times New Roman"/>
                <w:color w:val="000000"/>
              </w:rPr>
              <w:t xml:space="preserve">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1257E3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r w:rsidR="00B44277" w:rsidRPr="00B44277">
              <w:rPr>
                <w:rFonts w:ascii="Times New Roman" w:hAnsi="Times New Roman" w:cs="Times New Roman"/>
                <w:color w:val="000000"/>
              </w:rPr>
              <w:t>0000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тирко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девочек (размеры 32р -1; 30р -1; 27р -2; 26р -1; 25р -1; 24р - 1).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тирко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для девочек (размеры 32р -1; 30р -1; 27р -2; 26р -1; 25р -1; 24р - 1).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6 000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84000</w:t>
            </w:r>
          </w:p>
        </w:tc>
      </w:tr>
      <w:tr w:rsidR="00B44277" w:rsidRPr="00B44277" w:rsidTr="00DB43F1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трико для мальчиков (размеры 48р -2; 46р -2; 44р -4; 42р -2; 30р -4; 29р - 2; 27р - 2; 25р -2).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трико для мальчиков (размеры 48р -2; 46р -2; 44р -4; 42р -2; 30р -4; 29р - 2; 27р - 2; 25р -2).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6 000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120000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кофточки с рукавами для девочки  (размеры 52р - 1, 46р -2; 44р -2; 38р -2)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кофточки с рукавами для девочки  (размеры 52р - 1, 46р -2; 44р -2; 38р -2)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лосины для девочек (размеры 32р -2; 30р -2; 27р -4; 26р -2; 25р -2; 24р - 2).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лосины для девочек (размеры 32р -2; 30р -2; 27р -4; 26р -2; 25р -2; 24р - 2).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70000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туника для девочек (размеры 52р - 1, 46р -2; 44р -2; 38р -2)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туника для девочек (размеры 52р - 1, 46р -2; 44р -2; 38р -2)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4 500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31500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носки женские (подростковые - 15шт, детские 6шт на 9-11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носки женские (подростковые - 15шт, детские 6шт на 9-11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550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11550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кофта для мальчиков (размеры 48р -2; 44р -2; 42р -1; 40р -3; 36р -1; 32р -1)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кофта для мальчиков (размеры 48р -2; 44р -2; 42р -1; 40р -3; 36р -1; 32р -1)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50000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носки мужские (подростковые - 15, детские 12- на 8-10 лет; 3- на 5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носки мужские (подростковые - 15, детские 12- на 8-10 лет; 3- на 5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B44277" w:rsidRPr="00B44277" w:rsidTr="00DB43F1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плавки для девочек (взрослые-4, подростковые - 16, 8 -на 9-11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плавки для девочек (взрослые-4, подростковые - 16, 8 -на 9-11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19600</w:t>
            </w:r>
          </w:p>
        </w:tc>
      </w:tr>
      <w:tr w:rsidR="00B44277" w:rsidRPr="00B44277" w:rsidTr="00DB43F1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трусы для мальчиков (подростковые - 20шт, 16шт - на 8-10 лет, 4шт на 5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трусы для мальчиков (подростковые - 20шт, 16шт - на 8-10 лет, 4шт на 5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24000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пижама для девочки (на 9,10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пижама для девочки (на 9,10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4 000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тапочки домашние для девочек (35р,36р)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тапочки домашние для девочек (35р,36р)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2 000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футболка для девочки (9,10 лет)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футболка для девочки (9,10 лет)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резиновые сапоги утепленные для девочек (размеры 40р-2; 39р-1; 38р -1; 37р -1; 36р -2)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резиновые сапоги утепленные для девочек (размеры 40р-2; 39р-1; 38р -1; 37р -1; 36р -2)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70000</w:t>
            </w:r>
          </w:p>
        </w:tc>
      </w:tr>
      <w:tr w:rsidR="00B44277" w:rsidRPr="00B44277" w:rsidTr="00DB43F1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резиновые сапоги утепленные для мальчиков (размеры 45р-1; 41р-3; 40р-1; 36р-3; 34-1; 28р -1)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резиновые сапоги утепленные для мальчиков (размеры 45р-1; 41р-3; 40р-1; 36р-3; 34-1; 28р -1)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</w:tr>
    </w:tbl>
    <w:p w:rsidR="00B44277" w:rsidRPr="00B44277" w:rsidRDefault="00B44277" w:rsidP="001257E3">
      <w:pPr>
        <w:spacing w:after="0"/>
        <w:ind w:left="7788" w:firstLine="70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4427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Итого: </w:t>
      </w:r>
      <w:r w:rsidR="001257E3">
        <w:rPr>
          <w:rFonts w:ascii="Times New Roman" w:eastAsia="Times New Roman" w:hAnsi="Times New Roman" w:cs="Times New Roman"/>
          <w:b/>
          <w:color w:val="000000"/>
        </w:rPr>
        <w:t>1 571</w:t>
      </w:r>
      <w:r w:rsidR="001257E3">
        <w:rPr>
          <w:rFonts w:ascii="Times New Roman" w:eastAsia="Times New Roman" w:hAnsi="Times New Roman" w:cs="Times New Roman"/>
          <w:b/>
          <w:color w:val="000000"/>
        </w:rPr>
        <w:t> </w:t>
      </w:r>
      <w:r w:rsidR="001257E3">
        <w:rPr>
          <w:rFonts w:ascii="Times New Roman" w:eastAsia="Times New Roman" w:hAnsi="Times New Roman" w:cs="Times New Roman"/>
          <w:b/>
          <w:color w:val="000000"/>
        </w:rPr>
        <w:t>150</w:t>
      </w:r>
    </w:p>
    <w:p w:rsidR="00146C36" w:rsidRPr="00B44277" w:rsidRDefault="00146C36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</w:p>
    <w:p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p w:rsidR="00D928EE" w:rsidRDefault="00D928EE">
      <w:pPr>
        <w:rPr>
          <w:rFonts w:ascii="Calibri" w:eastAsia="Calibri" w:hAnsi="Calibri" w:cs="Calibri"/>
        </w:rPr>
      </w:pPr>
    </w:p>
    <w:p w:rsidR="00D928EE" w:rsidRDefault="00D928EE">
      <w:pPr>
        <w:rPr>
          <w:rFonts w:ascii="Calibri" w:eastAsia="Calibri" w:hAnsi="Calibri" w:cs="Calibri"/>
        </w:rPr>
      </w:pPr>
    </w:p>
    <w:p w:rsidR="00A84BCA" w:rsidRDefault="00A84BCA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A84BCA" w:rsidRDefault="00A84BCA">
      <w:pPr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4"/>
        <w:gridCol w:w="3606"/>
      </w:tblGrid>
      <w:tr w:rsidR="00D928EE" w:rsidTr="00A84BCA">
        <w:trPr>
          <w:trHeight w:val="30"/>
        </w:trPr>
        <w:tc>
          <w:tcPr>
            <w:tcW w:w="7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36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:rsidR="00D928EE" w:rsidRPr="00B44277" w:rsidRDefault="00BB5ADD" w:rsidP="00B4427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Сатып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алынатын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тауарлар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мен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көрсетілетін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қызметтердің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тізбесі</w:t>
      </w:r>
      <w:proofErr w:type="spellEnd"/>
    </w:p>
    <w:p w:rsidR="00D928EE" w:rsidRPr="00B44277" w:rsidRDefault="00146C36" w:rsidP="00B44277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42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етім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балалар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мен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ата-анасының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қамқорлығынсыз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қалған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балаларға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арналған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979F9" w:rsidRPr="00B442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көктем</w:t>
      </w:r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</w:rPr>
        <w:t>киім</w:t>
      </w:r>
      <w:proofErr w:type="spellEnd"/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атып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алу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бойынша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өнім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берушіні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таңдау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жөніндегі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конкурс»</w:t>
      </w:r>
    </w:p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8"/>
        <w:gridCol w:w="2491"/>
        <w:gridCol w:w="806"/>
        <w:gridCol w:w="768"/>
        <w:gridCol w:w="720"/>
        <w:gridCol w:w="920"/>
        <w:gridCol w:w="637"/>
        <w:gridCol w:w="1961"/>
        <w:gridCol w:w="696"/>
        <w:gridCol w:w="1065"/>
      </w:tblGrid>
      <w:tr w:rsidR="00AE5B2B" w:rsidTr="00A84BCA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Segoe UI Symbol" w:eastAsia="Segoe UI Symbol" w:hAnsi="Segoe UI Symbol" w:cs="Segoe UI Symbol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Тапсырыс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берушінің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Тауарлардың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(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көрсетілетін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қызметтердің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)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Өлшем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бірлігі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Саны,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көлемі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шарттары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мерзімі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орны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тө-лем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мөлшері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төлем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мөлшері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:rsidTr="00A84BCA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RPr="00AE5B2B" w:rsidTr="00A84BCA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146C36">
            <w:pPr>
              <w:spacing w:after="20"/>
              <w:ind w:left="-30" w:firstLine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әкімдігі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беру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басқармасының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үлгісіндегі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Шақат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үйі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» КММ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6131FC">
            <w:pPr>
              <w:spacing w:after="20"/>
              <w:jc w:val="center"/>
              <w:rPr>
                <w:sz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Көктем</w:t>
            </w:r>
            <w:r w:rsidR="00146C36" w:rsidRPr="00146C3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146C36" w:rsidRPr="00146C36">
              <w:rPr>
                <w:rFonts w:ascii="Times New Roman" w:eastAsia="Times New Roman" w:hAnsi="Times New Roman" w:cs="Times New Roman"/>
                <w:sz w:val="20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і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146C36" w:rsidRDefault="00146C3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тауарлар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64ECB" w:rsidRDefault="00F979F9" w:rsidP="00A64ECB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18 </w:t>
            </w:r>
            <w:proofErr w:type="spellStart"/>
            <w:r w:rsidR="00A64ECB">
              <w:rPr>
                <w:rFonts w:ascii="Times New Roman" w:eastAsia="Times New Roman" w:hAnsi="Times New Roman" w:cs="Times New Roman"/>
                <w:sz w:val="20"/>
              </w:rPr>
              <w:t>баллар</w:t>
            </w:r>
            <w:proofErr w:type="spellEnd"/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>ғ</w:t>
            </w:r>
            <w:r w:rsidR="00A64ECB">
              <w:rPr>
                <w:rFonts w:ascii="Times New Roman" w:eastAsia="Times New Roman" w:hAnsi="Times New Roman" w:cs="Times New Roman"/>
                <w:sz w:val="20"/>
              </w:rPr>
              <w:t>а</w:t>
            </w:r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киім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BB5ADD" w:rsidRDefault="00BB5ADD" w:rsidP="001257E3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1779AA">
              <w:rPr>
                <w:rFonts w:ascii="Times New Roman" w:eastAsia="Times New Roman" w:hAnsi="Times New Roman" w:cs="Times New Roman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ж </w:t>
            </w:r>
            <w:r w:rsidR="001257E3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20 </w:t>
            </w:r>
            <w:r w:rsidR="001779AA">
              <w:rPr>
                <w:rFonts w:ascii="Times New Roman" w:eastAsia="Times New Roman" w:hAnsi="Times New Roman" w:cs="Times New Roman"/>
                <w:sz w:val="20"/>
                <w:lang w:val="kk-KZ"/>
              </w:rPr>
              <w:t>сә</w:t>
            </w:r>
            <w:r w:rsidR="001257E3">
              <w:rPr>
                <w:rFonts w:ascii="Times New Roman" w:eastAsia="Times New Roman" w:hAnsi="Times New Roman" w:cs="Times New Roman"/>
                <w:sz w:val="20"/>
                <w:lang w:val="kk-KZ"/>
              </w:rPr>
              <w:t>у</w:t>
            </w:r>
            <w:r w:rsidR="001779AA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ірінің дейн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облысы</w:t>
            </w:r>
            <w:r w:rsidR="00AE5B2B"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: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:rsidR="00AE5B2B" w:rsidRPr="00AE5B2B" w:rsidRDefault="00AE5B2B" w:rsidP="00AE5B2B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E5B2B" w:rsidRDefault="00BB5ADD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E5B2B" w:rsidRDefault="001257E3" w:rsidP="00EC4E9B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1 571 150</w:t>
            </w:r>
          </w:p>
        </w:tc>
      </w:tr>
    </w:tbl>
    <w:p w:rsidR="00146C36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  <w:r w:rsidRPr="00AE5B2B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tbl>
      <w:tblPr>
        <w:tblW w:w="1048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196"/>
        <w:gridCol w:w="939"/>
        <w:gridCol w:w="2372"/>
        <w:gridCol w:w="891"/>
        <w:gridCol w:w="677"/>
        <w:gridCol w:w="1134"/>
        <w:gridCol w:w="1276"/>
      </w:tblGrid>
      <w:tr w:rsidR="00B44277" w:rsidRPr="00B44277" w:rsidTr="00DB43F1">
        <w:trPr>
          <w:trHeight w:val="312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6131FC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6131FC">
              <w:rPr>
                <w:rFonts w:ascii="Times New Roman" w:hAnsi="Times New Roman" w:cs="Times New Roman"/>
                <w:b/>
              </w:rPr>
              <w:t>Атауы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6131FC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6131FC">
              <w:rPr>
                <w:rFonts w:ascii="Times New Roman" w:hAnsi="Times New Roman" w:cs="Times New Roman"/>
                <w:b/>
              </w:rPr>
              <w:t>сипаттамасы</w:t>
            </w:r>
            <w:proofErr w:type="spellEnd"/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6131FC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6131FC">
              <w:rPr>
                <w:rFonts w:ascii="Times New Roman" w:hAnsi="Times New Roman" w:cs="Times New Roman"/>
                <w:b/>
              </w:rPr>
              <w:t>Қосымша</w:t>
            </w:r>
            <w:proofErr w:type="spellEnd"/>
            <w:r w:rsidRPr="00613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131FC">
              <w:rPr>
                <w:rFonts w:ascii="Times New Roman" w:hAnsi="Times New Roman" w:cs="Times New Roman"/>
                <w:b/>
              </w:rPr>
              <w:t>сипаттамасы</w:t>
            </w:r>
            <w:proofErr w:type="spell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277" w:rsidRPr="006131FC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131FC">
              <w:rPr>
                <w:rFonts w:ascii="Times New Roman" w:hAnsi="Times New Roman" w:cs="Times New Roman"/>
                <w:b/>
              </w:rPr>
              <w:t>Өлшем</w:t>
            </w:r>
            <w:proofErr w:type="spellEnd"/>
            <w:r w:rsidRPr="00613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131FC">
              <w:rPr>
                <w:rFonts w:ascii="Times New Roman" w:hAnsi="Times New Roman" w:cs="Times New Roman"/>
                <w:b/>
              </w:rPr>
              <w:t>бірлігі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6131FC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 w:rsidRPr="006131FC">
              <w:rPr>
                <w:rFonts w:ascii="Times New Roman" w:hAnsi="Times New Roman" w:cs="Times New Roman"/>
                <w:b/>
                <w:color w:val="000000"/>
                <w:lang w:val="kk-KZ"/>
              </w:rPr>
              <w:t>саны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277" w:rsidRPr="006131FC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 w:rsidRPr="006131FC">
              <w:rPr>
                <w:rFonts w:ascii="Times New Roman" w:hAnsi="Times New Roman" w:cs="Times New Roman"/>
                <w:b/>
                <w:color w:val="000000"/>
              </w:rPr>
              <w:t>ба</w:t>
            </w:r>
            <w:r w:rsidRPr="006131FC">
              <w:rPr>
                <w:rFonts w:ascii="Times New Roman" w:hAnsi="Times New Roman" w:cs="Times New Roman"/>
                <w:b/>
                <w:color w:val="000000"/>
                <w:lang w:val="kk-KZ"/>
              </w:rPr>
              <w:t>ғасы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B44277" w:rsidRPr="006131FC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131FC">
              <w:rPr>
                <w:rFonts w:ascii="Times New Roman" w:hAnsi="Times New Roman" w:cs="Times New Roman"/>
                <w:b/>
              </w:rPr>
              <w:t>сомасы</w:t>
            </w:r>
            <w:proofErr w:type="spellEnd"/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жарты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маусымдық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күрте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46р -2 -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ұзартылған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қара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44р -1; 38р -2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қызыл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және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қызғылт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жарты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маусымдық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күрте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46р -2 -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ұзартылған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қара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44р -1; 38р -2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қызыл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және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қызғылт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18 000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90000</w:t>
            </w:r>
          </w:p>
        </w:tc>
      </w:tr>
      <w:tr w:rsidR="00B44277" w:rsidRPr="00B44277" w:rsidTr="00DB43F1">
        <w:trPr>
          <w:trHeight w:val="90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қорғағыш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күрте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(размер 46р -2; 44р -6; 38р -2).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жел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қорғағыш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күрте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(размер 46р -2; 44р -6; 38р -2).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13 00</w:t>
            </w:r>
            <w:r w:rsidRPr="00B44277">
              <w:rPr>
                <w:rFonts w:ascii="Times New Roman" w:hAnsi="Times New Roman" w:cs="Times New Roman"/>
                <w:color w:val="000000"/>
                <w:lang w:val="kk-KZ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78000</w:t>
            </w:r>
          </w:p>
        </w:tc>
      </w:tr>
      <w:tr w:rsidR="00B44277" w:rsidRPr="00B44277" w:rsidTr="00DB43F1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жарты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маусымдық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киім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(40р-2; 39р-1; 38r-1; 37r-1; 35r-2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жарты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маусымдық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аяқ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киім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(40р-2; 39р-1; 38r-1; 37r-1; 35r-2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12 000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84000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Ұлдарға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жарты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маусымдық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күрте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48р -2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қара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44р -1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қара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стильді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42р -1; 40р -3; 36р -1; 32р -1).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Ұлдарға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жарты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маусымдық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күрте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48р -2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қара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44р -1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қара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стильді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 42р -1; 40р -3; 36р -1; 32р -1).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135000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Ұлдарға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қорғағыш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күрте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(размер 48р -2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қара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44р -1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стильді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42р -1; 40р -3; 36р -1; 32р -1).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Ұлдарға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жел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қорғағыш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күрте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(размер 48р -2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қара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44р -1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стильді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42р -1; 40р -3; 36р -1; 32р -1).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117000</w:t>
            </w:r>
          </w:p>
        </w:tc>
      </w:tr>
      <w:tr w:rsidR="00B44277" w:rsidRPr="00B44277" w:rsidTr="00DB43F1">
        <w:trPr>
          <w:trHeight w:val="1171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ұл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жарты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маусымдық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киім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(45р-1; 41р-1; 40р-1; 39р-1; 35р-3; 33-1; 27р-1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ұл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жарты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маусымдық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аяқ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киім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(45р-1; 41р-1; 40р-1; 39р-1; 35р-3; 33-1; 27р-1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11 000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99000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ұл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жарты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маусымдық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кроссовкалар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(43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ұл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жарты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маусымдық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кроссовкалар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(43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көктемгі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бас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(3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жасөспірім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2 бала 9-11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көктемгі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бас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(3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жасөспірім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2 бала 9-11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ер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көктемгі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бас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4, 9-11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аралығындағы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4, 5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ер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көктемгі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бас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4, 9-11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аралығындағы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4, 5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27000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көктемгі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қолғаптар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5, 9-11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жастағы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көктемгі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қолғаптар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5, 9-11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жастағы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ер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көктемгі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қолғаптар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5, 8-10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жастағы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4, 5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ер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көктемгі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қолғаптар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5, 8-10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жастағы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4, 5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колготки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қара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колготки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қара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2 800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28000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түсті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копрон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колготки, 50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түсті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копрон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колготки, 50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ден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джинсы (32р -1; 30р -1; 27р -2; 26р -1; 25р -1; 24р - 1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джинсы (32р -1; 30р -1; 27р -2; 26р -1; 25р -1; 24р - 1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9 000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63000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ер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джинсы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48р -1; 46р -1; 44р -2; 42р -1; 30р -2; 29р - 1; 27р - 1; 25р -1).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ер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джинсы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48р -1; 46р -1; 44р -2; 42р -1; 30р -2; 29р - 1; 27р - 1; 25р -1).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1257E3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r w:rsidR="00B44277" w:rsidRPr="00B44277">
              <w:rPr>
                <w:rFonts w:ascii="Times New Roman" w:hAnsi="Times New Roman" w:cs="Times New Roman"/>
                <w:color w:val="000000"/>
              </w:rPr>
              <w:t xml:space="preserve">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1257E3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r w:rsidR="00B44277" w:rsidRPr="00B44277">
              <w:rPr>
                <w:rFonts w:ascii="Times New Roman" w:hAnsi="Times New Roman" w:cs="Times New Roman"/>
                <w:color w:val="000000"/>
              </w:rPr>
              <w:t>0000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тирко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(32р -1; 30р -1; 27р -2; 26р -1; 25р -1; 24р - 1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тирко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(32р -1; 30р -1; 27р -2; 26р -1; 25р -1; 24р - 1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6 000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84000</w:t>
            </w:r>
          </w:p>
        </w:tc>
      </w:tr>
      <w:tr w:rsidR="00B44277" w:rsidRPr="00B44277" w:rsidTr="00DB43F1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ұл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трико (48р -2; 46р -2; 44р -4; 42р -2; 30р -4; 29р - 2; 27р - 2; 25р -2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ұл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трико (48р -2; 46р -2; 44р -4; 42р -2; 30р -4; 29р - 2; 27р - 2; 25р -2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6 000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120000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жеңі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бар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блузкалар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(52р - 1, 46р -2; 44р -2; 38р -2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жеңі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бар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блузкалар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(52р - 1, 46р -2; 44р -2; 38р -2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лосины  (32р -2; 30р -2; 27р -4; 26р -2; 25р -2; 24р - 2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лосины  (32р -2; 30р -2; 27р -4; 26р -2; 25р -2; 24р - 2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70000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туника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52р - 1, 46р -2; 44р -2; 38р -2)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туника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52р - 1, 46р -2; 44р -2; 38р -2)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4 500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31500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әйелдер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шұлықтары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- 15 дана, 9-11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аралығындағы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дана)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әйелдер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шұлықтары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- 15 дана, 9-11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аралығындағы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6 дана)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550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11550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ұл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жиде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48р -2; 44р -2; 42р -1; 40р -3; 36р -1; 32р -1)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ұл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жиде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48р -2; 44р -2; 42р -1; 40р -3; 36р -1; 32р -1)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50000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ерлерге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шұлық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15,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12 – 8-10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3 – 5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ерлерге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шұлық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– 15,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– 12 – 8-10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3 – 5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B44277" w:rsidRPr="00B44277" w:rsidTr="00DB43F1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плавке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ересектер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- 4,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- 16, 8 - 9-11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плавке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ересектер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- 4,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- 16, 8 - 9-11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19600</w:t>
            </w:r>
          </w:p>
        </w:tc>
      </w:tr>
      <w:tr w:rsidR="00B44277" w:rsidRPr="00B44277" w:rsidTr="00DB43F1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ер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трусы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- 20 дана, 16 дана - 8-10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5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дана)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ер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трусы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- 20 дана, 16 дана - 8-10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5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 дана)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24000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пижамалар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(9,10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пижамалар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(9,10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4 000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үй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тәпішкелері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(35р, 36р)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үй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тәпішкелері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(35р, 36р)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2 000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футболка  (9,10 лет) 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футболка  (9,10 лет) 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оқшауланған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резеңке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етік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40р-2; 39р-1; 38р-1; 37р-1; 36р-2)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оқшауланған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резеңке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етік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40р-2; 39р-1; 38р-1; 37р-1; 36р-2)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70000</w:t>
            </w:r>
          </w:p>
        </w:tc>
      </w:tr>
      <w:tr w:rsidR="00B44277" w:rsidRPr="00B44277" w:rsidTr="00DB43F1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ұл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оқшауланған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резеңке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етік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(45р-1; 41р-3; 40р-1; 36р-3; 34-1; 28р-1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ұл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оқшауланған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резеңке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етік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(45р-1; 41р-3; 40р-1; 36р-3; 34-1; 28р-1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</w:tr>
    </w:tbl>
    <w:p w:rsidR="00B44277" w:rsidRPr="00B44277" w:rsidRDefault="00B44277" w:rsidP="001257E3">
      <w:pPr>
        <w:spacing w:after="0"/>
        <w:ind w:left="7788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44277">
        <w:rPr>
          <w:rFonts w:ascii="Times New Roman" w:hAnsi="Times New Roman" w:cs="Times New Roman"/>
          <w:b/>
          <w:sz w:val="24"/>
          <w:szCs w:val="24"/>
        </w:rPr>
        <w:t>Барлы</w:t>
      </w:r>
      <w:proofErr w:type="spellEnd"/>
      <w:r w:rsidRPr="00B44277">
        <w:rPr>
          <w:rFonts w:ascii="Times New Roman" w:hAnsi="Times New Roman" w:cs="Times New Roman"/>
          <w:b/>
          <w:sz w:val="24"/>
          <w:szCs w:val="24"/>
          <w:lang w:val="kk-KZ"/>
        </w:rPr>
        <w:t>ғы</w:t>
      </w:r>
      <w:r w:rsidRPr="00B4427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1257E3">
        <w:rPr>
          <w:rFonts w:ascii="Times New Roman" w:eastAsia="Times New Roman" w:hAnsi="Times New Roman" w:cs="Times New Roman"/>
          <w:b/>
          <w:color w:val="000000"/>
        </w:rPr>
        <w:t>1 571</w:t>
      </w:r>
      <w:r w:rsidR="001257E3">
        <w:rPr>
          <w:rFonts w:ascii="Times New Roman" w:eastAsia="Times New Roman" w:hAnsi="Times New Roman" w:cs="Times New Roman"/>
          <w:b/>
          <w:color w:val="000000"/>
        </w:rPr>
        <w:t> </w:t>
      </w:r>
      <w:r w:rsidR="001257E3">
        <w:rPr>
          <w:rFonts w:ascii="Times New Roman" w:eastAsia="Times New Roman" w:hAnsi="Times New Roman" w:cs="Times New Roman"/>
          <w:b/>
          <w:color w:val="000000"/>
        </w:rPr>
        <w:t>150</w:t>
      </w:r>
    </w:p>
    <w:p w:rsidR="00B44277" w:rsidRDefault="00B44277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B44277" w:rsidRPr="00AE5B2B" w:rsidRDefault="00B44277">
      <w:pPr>
        <w:spacing w:after="0"/>
        <w:rPr>
          <w:rFonts w:ascii="Times New Roman" w:eastAsia="Times New Roman" w:hAnsi="Times New Roman" w:cs="Times New Roman"/>
          <w:lang w:val="kk-KZ"/>
        </w:rPr>
      </w:pPr>
      <w:bookmarkStart w:id="0" w:name="_GoBack"/>
      <w:bookmarkEnd w:id="0"/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928EE" w:rsidTr="00AE5B2B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D928EE" w:rsidRDefault="00BB5ADD" w:rsidP="004433DC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433DC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24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 xml:space="preserve">.03.2022 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Pr="00AE5B2B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беруші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басшысының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лауазымы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әкесінің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қолы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D928EE" w:rsidRDefault="00BB5ADD" w:rsidP="004433DC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433DC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24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.03.2022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:rsidR="00D928EE" w:rsidRDefault="00A84BCA" w:rsidP="00A84BCA">
      <w:pPr>
        <w:spacing w:after="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   </w:t>
      </w:r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            *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Тауарлардың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(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көрсетілетін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қызметтердің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)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толық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сипаты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мен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сипаттамасы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техникалық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тапсырмада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көрсетіледі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>.</w:t>
      </w:r>
      <w:r w:rsidR="00BB5ADD">
        <w:rPr>
          <w:rFonts w:ascii="Times New Roman" w:eastAsia="Times New Roman" w:hAnsi="Times New Roman" w:cs="Times New Roman"/>
        </w:rPr>
        <w:br/>
      </w:r>
    </w:p>
    <w:sectPr w:rsidR="00D928EE" w:rsidSect="00A84BCA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8EE"/>
    <w:rsid w:val="001257E3"/>
    <w:rsid w:val="00146C36"/>
    <w:rsid w:val="001779AA"/>
    <w:rsid w:val="0020656C"/>
    <w:rsid w:val="002222A9"/>
    <w:rsid w:val="00256942"/>
    <w:rsid w:val="00347B56"/>
    <w:rsid w:val="00357707"/>
    <w:rsid w:val="004433DC"/>
    <w:rsid w:val="0057692F"/>
    <w:rsid w:val="006131FC"/>
    <w:rsid w:val="006C05B5"/>
    <w:rsid w:val="007071D5"/>
    <w:rsid w:val="00774A3F"/>
    <w:rsid w:val="00774F82"/>
    <w:rsid w:val="00972F83"/>
    <w:rsid w:val="009C0DCA"/>
    <w:rsid w:val="00A0794B"/>
    <w:rsid w:val="00A64ECB"/>
    <w:rsid w:val="00A84BCA"/>
    <w:rsid w:val="00AE5B2B"/>
    <w:rsid w:val="00B44277"/>
    <w:rsid w:val="00BB5ADD"/>
    <w:rsid w:val="00BE692E"/>
    <w:rsid w:val="00D928EE"/>
    <w:rsid w:val="00DB2295"/>
    <w:rsid w:val="00DE121E"/>
    <w:rsid w:val="00EC4E9B"/>
    <w:rsid w:val="00F9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F2D7A"/>
  <w15:docId w15:val="{6B3310FB-8174-43C3-9CF2-30BF10CE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146C36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146C36"/>
    <w:rPr>
      <w:color w:val="333399"/>
      <w:u w:val="single"/>
    </w:rPr>
  </w:style>
  <w:style w:type="character" w:styleId="a6">
    <w:name w:val="Strong"/>
    <w:basedOn w:val="a0"/>
    <w:uiPriority w:val="22"/>
    <w:qFormat/>
    <w:rsid w:val="00146C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0406A-6E45-4DDA-8FEC-4216B8676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1934</Words>
  <Characters>11026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Дом</dc:creator>
  <cp:lastModifiedBy>Дом</cp:lastModifiedBy>
  <cp:revision>3</cp:revision>
  <dcterms:created xsi:type="dcterms:W3CDTF">2022-03-25T11:48:00Z</dcterms:created>
  <dcterms:modified xsi:type="dcterms:W3CDTF">2022-04-05T09:29:00Z</dcterms:modified>
</cp:coreProperties>
</file>